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29C8" w14:textId="77777777" w:rsidR="00860D13" w:rsidRPr="00012357" w:rsidRDefault="00860D13" w:rsidP="00012357">
      <w:pPr>
        <w:spacing w:line="360" w:lineRule="auto"/>
        <w:rPr>
          <w:b/>
        </w:rPr>
      </w:pPr>
    </w:p>
    <w:p w14:paraId="5F58B5B1" w14:textId="77777777" w:rsidR="00860D13" w:rsidRPr="00ED0D40" w:rsidRDefault="00403DDA" w:rsidP="00012357">
      <w:pPr>
        <w:spacing w:line="360" w:lineRule="auto"/>
        <w:rPr>
          <w:b/>
          <w:lang w:val="en-US"/>
        </w:rPr>
      </w:pPr>
      <w:r>
        <w:rPr>
          <w:b/>
          <w:lang w:val="en-US"/>
        </w:rPr>
      </w:r>
      <w:r>
        <w:rPr>
          <w:b/>
          <w:lang w:val="en-US"/>
        </w:rPr>
        <w:pict w14:anchorId="5F3966A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0.6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6" inset="0,0,0,0">
              <w:txbxContent>
                <w:p w14:paraId="3824C3E7" w14:textId="15861CE2" w:rsidR="00860D13" w:rsidRDefault="00860D13" w:rsidP="00860D13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RADIOLOGY      </w:t>
                  </w:r>
                </w:p>
                <w:p w14:paraId="757C5293" w14:textId="78E4DE17" w:rsidR="00860D13" w:rsidRDefault="00860D13" w:rsidP="00860D13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>(PHASE 5)</w:t>
                  </w:r>
                </w:p>
              </w:txbxContent>
            </v:textbox>
            <w10:anchorlock/>
          </v:shape>
        </w:pict>
      </w:r>
    </w:p>
    <w:p w14:paraId="693F2F99" w14:textId="77777777" w:rsidR="00860D13" w:rsidRPr="00ED0D40" w:rsidRDefault="00860D13" w:rsidP="00012357">
      <w:pPr>
        <w:spacing w:line="360" w:lineRule="auto"/>
        <w:rPr>
          <w:b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860D13" w:rsidRPr="00ED0D40" w14:paraId="68B48446" w14:textId="77777777" w:rsidTr="00D15160">
        <w:trPr>
          <w:trHeight w:val="554"/>
        </w:trPr>
        <w:tc>
          <w:tcPr>
            <w:tcW w:w="9212" w:type="dxa"/>
            <w:gridSpan w:val="2"/>
            <w:shd w:val="clear" w:color="auto" w:fill="94B3D6"/>
          </w:tcPr>
          <w:p w14:paraId="08F6374F" w14:textId="7DA08E30" w:rsidR="00860D13" w:rsidRPr="00ED0D40" w:rsidRDefault="00D7360C" w:rsidP="0001235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ED0D40">
              <w:rPr>
                <w:b/>
                <w:lang w:val="en-US"/>
              </w:rPr>
              <w:t>LEARNING AIM(S)</w:t>
            </w:r>
          </w:p>
        </w:tc>
      </w:tr>
      <w:tr w:rsidR="00860D13" w:rsidRPr="00ED0D40" w14:paraId="22423B1F" w14:textId="77777777" w:rsidTr="00ED0D40">
        <w:trPr>
          <w:trHeight w:val="1611"/>
        </w:trPr>
        <w:tc>
          <w:tcPr>
            <w:tcW w:w="674" w:type="dxa"/>
          </w:tcPr>
          <w:p w14:paraId="70436292" w14:textId="77777777" w:rsidR="00860D13" w:rsidRPr="00ED0D40" w:rsidRDefault="00860D13" w:rsidP="0001235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ED0D40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64295F84" w14:textId="48BA217A" w:rsidR="00860D13" w:rsidRPr="00ED0D40" w:rsidRDefault="00D65C97" w:rsidP="00012357">
            <w:pPr>
              <w:spacing w:line="360" w:lineRule="auto"/>
              <w:rPr>
                <w:lang w:val="en-US"/>
              </w:rPr>
            </w:pPr>
            <w:r w:rsidRPr="00ED0D40">
              <w:rPr>
                <w:lang w:val="en-US"/>
              </w:rPr>
              <w:t>In this course, it is aimed that the students learn the radiological imaging methods used in the diagnosis and treatment of diseases</w:t>
            </w:r>
            <w:r w:rsidR="005A7C02" w:rsidRPr="00ED0D40">
              <w:rPr>
                <w:lang w:val="en-US"/>
              </w:rPr>
              <w:t>,</w:t>
            </w:r>
            <w:r w:rsidRPr="00ED0D40">
              <w:rPr>
                <w:lang w:val="en-US"/>
              </w:rPr>
              <w:t xml:space="preserve"> the interventional radiological </w:t>
            </w:r>
            <w:r w:rsidR="00ED0D40" w:rsidRPr="00ED0D40">
              <w:rPr>
                <w:lang w:val="en-US"/>
              </w:rPr>
              <w:t>procedures,</w:t>
            </w:r>
            <w:r w:rsidRPr="00ED0D40">
              <w:rPr>
                <w:lang w:val="en-US"/>
              </w:rPr>
              <w:t xml:space="preserve"> and the basic principles of radiological evaluation.</w:t>
            </w:r>
            <w:r w:rsidR="005A7C02" w:rsidRPr="00ED0D40">
              <w:rPr>
                <w:lang w:val="en-US"/>
              </w:rPr>
              <w:t xml:space="preserve"> within the scope of the National CEP.</w:t>
            </w:r>
          </w:p>
        </w:tc>
      </w:tr>
    </w:tbl>
    <w:p w14:paraId="61E2EAE1" w14:textId="77777777" w:rsidR="00860D13" w:rsidRPr="00ED0D40" w:rsidRDefault="00860D13" w:rsidP="00012357">
      <w:pPr>
        <w:spacing w:line="360" w:lineRule="auto"/>
        <w:rPr>
          <w:b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860D13" w:rsidRPr="00ED0D40" w14:paraId="733CB963" w14:textId="77777777" w:rsidTr="00D15160">
        <w:trPr>
          <w:trHeight w:val="558"/>
        </w:trPr>
        <w:tc>
          <w:tcPr>
            <w:tcW w:w="9212" w:type="dxa"/>
            <w:gridSpan w:val="2"/>
            <w:shd w:val="clear" w:color="auto" w:fill="94B3D6"/>
          </w:tcPr>
          <w:p w14:paraId="5C5CE7FD" w14:textId="78AF5101" w:rsidR="00860D13" w:rsidRPr="00ED0D40" w:rsidRDefault="003C4AD2" w:rsidP="0001235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ED0D40">
              <w:rPr>
                <w:b/>
                <w:lang w:val="en-US"/>
              </w:rPr>
              <w:t>LEARNING OBJECTIVE(S)</w:t>
            </w:r>
          </w:p>
        </w:tc>
      </w:tr>
      <w:tr w:rsidR="00860D13" w:rsidRPr="00ED0D40" w14:paraId="5B772237" w14:textId="77777777" w:rsidTr="00ED0D40">
        <w:trPr>
          <w:trHeight w:val="1285"/>
        </w:trPr>
        <w:tc>
          <w:tcPr>
            <w:tcW w:w="674" w:type="dxa"/>
          </w:tcPr>
          <w:p w14:paraId="7BA0FB0E" w14:textId="77777777" w:rsidR="00860D13" w:rsidRPr="00ED0D40" w:rsidRDefault="00860D13" w:rsidP="0001235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ED0D40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69CC3E19" w14:textId="71568C7B" w:rsidR="00860D13" w:rsidRPr="00ED0D40" w:rsidRDefault="0045260F" w:rsidP="00012357">
            <w:pPr>
              <w:spacing w:line="360" w:lineRule="auto"/>
              <w:rPr>
                <w:lang w:val="en-US"/>
              </w:rPr>
            </w:pPr>
            <w:r w:rsidRPr="00ED0D40">
              <w:rPr>
                <w:lang w:val="en-US"/>
              </w:rPr>
              <w:t xml:space="preserve">To be able to recognize radiological imaging modalities / </w:t>
            </w:r>
            <w:r w:rsidR="005A7C02" w:rsidRPr="00ED0D40">
              <w:rPr>
                <w:lang w:val="en-US"/>
              </w:rPr>
              <w:t>t</w:t>
            </w:r>
            <w:r w:rsidR="00501101" w:rsidRPr="00ED0D40">
              <w:rPr>
                <w:lang w:val="en-US"/>
              </w:rPr>
              <w:t xml:space="preserve">o be able to </w:t>
            </w:r>
            <w:r w:rsidRPr="00ED0D40">
              <w:rPr>
                <w:lang w:val="en-US"/>
              </w:rPr>
              <w:t xml:space="preserve">distinguish </w:t>
            </w:r>
            <w:r w:rsidR="00532175" w:rsidRPr="00ED0D40">
              <w:rPr>
                <w:lang w:val="en-US"/>
              </w:rPr>
              <w:t xml:space="preserve">by </w:t>
            </w:r>
            <w:r w:rsidRPr="00ED0D40">
              <w:rPr>
                <w:lang w:val="en-US"/>
              </w:rPr>
              <w:t>which method</w:t>
            </w:r>
            <w:r w:rsidR="00532175" w:rsidRPr="00ED0D40">
              <w:rPr>
                <w:lang w:val="en-US"/>
              </w:rPr>
              <w:t>s</w:t>
            </w:r>
            <w:r w:rsidRPr="00ED0D40">
              <w:rPr>
                <w:lang w:val="en-US"/>
              </w:rPr>
              <w:t xml:space="preserve"> radiological examinations are performed, </w:t>
            </w:r>
            <w:r w:rsidR="005A7C02" w:rsidRPr="00ED0D40">
              <w:rPr>
                <w:lang w:val="en-US"/>
              </w:rPr>
              <w:t>t</w:t>
            </w:r>
            <w:r w:rsidR="00B25564" w:rsidRPr="00ED0D40">
              <w:rPr>
                <w:lang w:val="en-US"/>
              </w:rPr>
              <w:t xml:space="preserve">o be able to </w:t>
            </w:r>
            <w:r w:rsidR="007E66A2" w:rsidRPr="00ED0D40">
              <w:rPr>
                <w:lang w:val="en-US"/>
              </w:rPr>
              <w:t xml:space="preserve">explain </w:t>
            </w:r>
            <w:r w:rsidRPr="00ED0D40">
              <w:rPr>
                <w:lang w:val="en-US"/>
              </w:rPr>
              <w:t>the physics basis of imaging modalities.</w:t>
            </w:r>
          </w:p>
        </w:tc>
      </w:tr>
      <w:tr w:rsidR="00B159C3" w:rsidRPr="00ED0D40" w14:paraId="4D4AFF21" w14:textId="77777777" w:rsidTr="00D15160">
        <w:trPr>
          <w:trHeight w:val="606"/>
        </w:trPr>
        <w:tc>
          <w:tcPr>
            <w:tcW w:w="674" w:type="dxa"/>
          </w:tcPr>
          <w:p w14:paraId="04688FB8" w14:textId="77777777" w:rsidR="00B159C3" w:rsidRPr="00ED0D40" w:rsidRDefault="00B159C3" w:rsidP="0001235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ED0D40">
              <w:rPr>
                <w:b/>
                <w:lang w:val="en-US"/>
              </w:rPr>
              <w:t>2</w:t>
            </w:r>
          </w:p>
        </w:tc>
        <w:tc>
          <w:tcPr>
            <w:tcW w:w="8538" w:type="dxa"/>
          </w:tcPr>
          <w:p w14:paraId="3A5E435C" w14:textId="0A5E3385" w:rsidR="00B159C3" w:rsidRPr="00ED0D40" w:rsidRDefault="00B159C3" w:rsidP="00012357">
            <w:pPr>
              <w:spacing w:line="360" w:lineRule="auto"/>
              <w:rPr>
                <w:lang w:val="en-US"/>
              </w:rPr>
            </w:pPr>
            <w:r w:rsidRPr="00ED0D40">
              <w:rPr>
                <w:lang w:val="en-US"/>
              </w:rPr>
              <w:t>To be able to explain the radiological diagnosis modalities and algorithms specific to the diseases.</w:t>
            </w:r>
          </w:p>
        </w:tc>
      </w:tr>
      <w:tr w:rsidR="00B159C3" w:rsidRPr="00ED0D40" w14:paraId="2BC1D417" w14:textId="77777777" w:rsidTr="00D15160">
        <w:trPr>
          <w:trHeight w:val="606"/>
        </w:trPr>
        <w:tc>
          <w:tcPr>
            <w:tcW w:w="674" w:type="dxa"/>
          </w:tcPr>
          <w:p w14:paraId="512A859B" w14:textId="77777777" w:rsidR="00B159C3" w:rsidRPr="00ED0D40" w:rsidRDefault="00B159C3" w:rsidP="0001235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ED0D40">
              <w:rPr>
                <w:b/>
                <w:lang w:val="en-US"/>
              </w:rPr>
              <w:t>3</w:t>
            </w:r>
          </w:p>
        </w:tc>
        <w:tc>
          <w:tcPr>
            <w:tcW w:w="8538" w:type="dxa"/>
          </w:tcPr>
          <w:p w14:paraId="6754655F" w14:textId="20584ABD" w:rsidR="00B159C3" w:rsidRPr="00ED0D40" w:rsidRDefault="00B159C3" w:rsidP="00012357">
            <w:pPr>
              <w:spacing w:line="360" w:lineRule="auto"/>
              <w:rPr>
                <w:lang w:val="en-US"/>
              </w:rPr>
            </w:pPr>
            <w:r w:rsidRPr="00ED0D40">
              <w:rPr>
                <w:lang w:val="en-US"/>
              </w:rPr>
              <w:t>To be able to detect normal</w:t>
            </w:r>
            <w:r w:rsidR="00532175" w:rsidRPr="00ED0D40">
              <w:rPr>
                <w:lang w:val="en-US"/>
              </w:rPr>
              <w:t xml:space="preserve"> and </w:t>
            </w:r>
            <w:r w:rsidRPr="00ED0D40">
              <w:rPr>
                <w:lang w:val="en-US"/>
              </w:rPr>
              <w:t>pathological findings in radiological diagnostic methods</w:t>
            </w:r>
            <w:r w:rsidR="005A7C02" w:rsidRPr="00ED0D40">
              <w:rPr>
                <w:lang w:val="en-US"/>
              </w:rPr>
              <w:t>.</w:t>
            </w:r>
          </w:p>
        </w:tc>
      </w:tr>
      <w:tr w:rsidR="00860D13" w:rsidRPr="00ED0D40" w14:paraId="3FCC4A0E" w14:textId="77777777" w:rsidTr="004A2101">
        <w:trPr>
          <w:trHeight w:val="272"/>
        </w:trPr>
        <w:tc>
          <w:tcPr>
            <w:tcW w:w="674" w:type="dxa"/>
          </w:tcPr>
          <w:p w14:paraId="45F24362" w14:textId="77777777" w:rsidR="00860D13" w:rsidRPr="00ED0D40" w:rsidRDefault="00860D13" w:rsidP="0001235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ED0D40">
              <w:rPr>
                <w:b/>
                <w:lang w:val="en-US"/>
              </w:rPr>
              <w:t>4</w:t>
            </w:r>
          </w:p>
        </w:tc>
        <w:tc>
          <w:tcPr>
            <w:tcW w:w="8538" w:type="dxa"/>
          </w:tcPr>
          <w:p w14:paraId="4C8FB2D4" w14:textId="5CB891AF" w:rsidR="00860D13" w:rsidRPr="00ED0D40" w:rsidRDefault="00F46D3D" w:rsidP="00012357">
            <w:pPr>
              <w:spacing w:line="360" w:lineRule="auto"/>
              <w:rPr>
                <w:lang w:val="en-US"/>
              </w:rPr>
            </w:pPr>
            <w:r w:rsidRPr="00ED0D40">
              <w:rPr>
                <w:lang w:val="en-US"/>
              </w:rPr>
              <w:t>To be able to reach a conclusion by evaluating the findings together with c</w:t>
            </w:r>
            <w:r w:rsidR="00F7365A" w:rsidRPr="00ED0D40">
              <w:rPr>
                <w:lang w:val="en-US"/>
              </w:rPr>
              <w:t xml:space="preserve">linical </w:t>
            </w:r>
            <w:r w:rsidR="00DE4AF5" w:rsidRPr="00ED0D40">
              <w:rPr>
                <w:lang w:val="en-US"/>
              </w:rPr>
              <w:t>medical history</w:t>
            </w:r>
            <w:r w:rsidR="00F7365A" w:rsidRPr="00ED0D40">
              <w:rPr>
                <w:lang w:val="en-US"/>
              </w:rPr>
              <w:t xml:space="preserve"> and laboratory </w:t>
            </w:r>
            <w:r w:rsidR="0089432E" w:rsidRPr="00ED0D40">
              <w:rPr>
                <w:lang w:val="en-US"/>
              </w:rPr>
              <w:t xml:space="preserve">and </w:t>
            </w:r>
            <w:r w:rsidR="00F7365A" w:rsidRPr="00ED0D40">
              <w:rPr>
                <w:lang w:val="en-US"/>
              </w:rPr>
              <w:t xml:space="preserve">the detected radiological pathological </w:t>
            </w:r>
            <w:r w:rsidR="004A2101" w:rsidRPr="00ED0D40">
              <w:rPr>
                <w:lang w:val="en-US"/>
              </w:rPr>
              <w:t>findings.</w:t>
            </w:r>
          </w:p>
        </w:tc>
      </w:tr>
      <w:tr w:rsidR="00860D13" w:rsidRPr="00ED0D40" w14:paraId="335BC31F" w14:textId="77777777" w:rsidTr="0019106F">
        <w:trPr>
          <w:trHeight w:val="414"/>
        </w:trPr>
        <w:tc>
          <w:tcPr>
            <w:tcW w:w="674" w:type="dxa"/>
          </w:tcPr>
          <w:p w14:paraId="1B41C92A" w14:textId="77777777" w:rsidR="00860D13" w:rsidRPr="00ED0D40" w:rsidRDefault="00860D13" w:rsidP="0001235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ED0D40">
              <w:rPr>
                <w:b/>
                <w:lang w:val="en-US"/>
              </w:rPr>
              <w:t>5</w:t>
            </w:r>
          </w:p>
        </w:tc>
        <w:tc>
          <w:tcPr>
            <w:tcW w:w="8538" w:type="dxa"/>
          </w:tcPr>
          <w:p w14:paraId="45CF0E13" w14:textId="246A799F" w:rsidR="00860D13" w:rsidRPr="00ED0D40" w:rsidRDefault="006A1859" w:rsidP="00012357">
            <w:pPr>
              <w:spacing w:line="360" w:lineRule="auto"/>
              <w:rPr>
                <w:lang w:val="en-US"/>
              </w:rPr>
            </w:pPr>
            <w:r w:rsidRPr="00ED0D40">
              <w:rPr>
                <w:lang w:val="en-US"/>
              </w:rPr>
              <w:t>To be able to recognize interventional radiological procedures and explain their place in the diagnosis algorithm.</w:t>
            </w:r>
          </w:p>
        </w:tc>
      </w:tr>
      <w:tr w:rsidR="00860D13" w:rsidRPr="00ED0D40" w14:paraId="710B181A" w14:textId="77777777" w:rsidTr="004A2101">
        <w:trPr>
          <w:trHeight w:val="729"/>
        </w:trPr>
        <w:tc>
          <w:tcPr>
            <w:tcW w:w="674" w:type="dxa"/>
          </w:tcPr>
          <w:p w14:paraId="62595C65" w14:textId="77777777" w:rsidR="00860D13" w:rsidRPr="00ED0D40" w:rsidRDefault="00860D13" w:rsidP="0001235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ED0D40">
              <w:rPr>
                <w:b/>
                <w:lang w:val="en-US"/>
              </w:rPr>
              <w:t>6</w:t>
            </w:r>
          </w:p>
        </w:tc>
        <w:tc>
          <w:tcPr>
            <w:tcW w:w="8538" w:type="dxa"/>
          </w:tcPr>
          <w:p w14:paraId="193A6A42" w14:textId="5C43FC31" w:rsidR="00860D13" w:rsidRPr="00ED0D40" w:rsidRDefault="00A111E3" w:rsidP="00012357">
            <w:pPr>
              <w:spacing w:line="360" w:lineRule="auto"/>
              <w:rPr>
                <w:lang w:val="en-US"/>
              </w:rPr>
            </w:pPr>
            <w:r w:rsidRPr="00ED0D40">
              <w:rPr>
                <w:lang w:val="en-US"/>
              </w:rPr>
              <w:t xml:space="preserve">To be able to </w:t>
            </w:r>
            <w:r w:rsidR="006A1859" w:rsidRPr="00ED0D40">
              <w:rPr>
                <w:lang w:val="en-US"/>
              </w:rPr>
              <w:t>read chest X-ray, standing direct abdominal X-ray and direct urinary system X-ray in accordance with the technique</w:t>
            </w:r>
            <w:r w:rsidR="005A7C02" w:rsidRPr="00ED0D40">
              <w:rPr>
                <w:lang w:val="en-US"/>
              </w:rPr>
              <w:t>.</w:t>
            </w:r>
          </w:p>
        </w:tc>
      </w:tr>
      <w:tr w:rsidR="00860D13" w:rsidRPr="00ED0D40" w14:paraId="6685B737" w14:textId="77777777" w:rsidTr="00D15160">
        <w:trPr>
          <w:trHeight w:val="606"/>
        </w:trPr>
        <w:tc>
          <w:tcPr>
            <w:tcW w:w="674" w:type="dxa"/>
          </w:tcPr>
          <w:p w14:paraId="51A88B24" w14:textId="77777777" w:rsidR="00860D13" w:rsidRPr="00ED0D40" w:rsidRDefault="00860D13" w:rsidP="0001235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ED0D40">
              <w:rPr>
                <w:b/>
                <w:lang w:val="en-US"/>
              </w:rPr>
              <w:t>7</w:t>
            </w:r>
          </w:p>
        </w:tc>
        <w:tc>
          <w:tcPr>
            <w:tcW w:w="8538" w:type="dxa"/>
          </w:tcPr>
          <w:p w14:paraId="49EEBAEB" w14:textId="372ED385" w:rsidR="00860D13" w:rsidRPr="00ED0D40" w:rsidRDefault="00A111E3" w:rsidP="00012357">
            <w:pPr>
              <w:spacing w:line="360" w:lineRule="auto"/>
              <w:rPr>
                <w:lang w:val="en-US"/>
              </w:rPr>
            </w:pPr>
            <w:r w:rsidRPr="00ED0D40">
              <w:rPr>
                <w:lang w:val="en-US"/>
              </w:rPr>
              <w:t xml:space="preserve">To be able to </w:t>
            </w:r>
            <w:r w:rsidR="00003EF5" w:rsidRPr="00ED0D40">
              <w:rPr>
                <w:lang w:val="en-US"/>
              </w:rPr>
              <w:t>read musculoskeletal system direct radiographs in accordance with the technique</w:t>
            </w:r>
            <w:r w:rsidR="005A7C02" w:rsidRPr="00ED0D40">
              <w:rPr>
                <w:lang w:val="en-US"/>
              </w:rPr>
              <w:t>.</w:t>
            </w:r>
          </w:p>
        </w:tc>
      </w:tr>
      <w:tr w:rsidR="00860D13" w:rsidRPr="00ED0D40" w14:paraId="1399E74F" w14:textId="77777777" w:rsidTr="004A2101">
        <w:trPr>
          <w:trHeight w:val="766"/>
        </w:trPr>
        <w:tc>
          <w:tcPr>
            <w:tcW w:w="674" w:type="dxa"/>
          </w:tcPr>
          <w:p w14:paraId="32D29DC3" w14:textId="77777777" w:rsidR="00860D13" w:rsidRPr="00ED0D40" w:rsidRDefault="00860D13" w:rsidP="0001235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ED0D40">
              <w:rPr>
                <w:b/>
                <w:lang w:val="en-US"/>
              </w:rPr>
              <w:t>8</w:t>
            </w:r>
          </w:p>
        </w:tc>
        <w:tc>
          <w:tcPr>
            <w:tcW w:w="8538" w:type="dxa"/>
          </w:tcPr>
          <w:p w14:paraId="3C6541CB" w14:textId="1A75687D" w:rsidR="00860D13" w:rsidRPr="00ED0D40" w:rsidRDefault="00A111E3" w:rsidP="00012357">
            <w:pPr>
              <w:spacing w:line="360" w:lineRule="auto"/>
              <w:rPr>
                <w:lang w:val="en-US"/>
              </w:rPr>
            </w:pPr>
            <w:r w:rsidRPr="00ED0D40">
              <w:rPr>
                <w:lang w:val="en-US"/>
              </w:rPr>
              <w:t>To be able to explain w</w:t>
            </w:r>
            <w:r w:rsidR="00501101" w:rsidRPr="00ED0D40">
              <w:rPr>
                <w:lang w:val="en-US"/>
              </w:rPr>
              <w:t>here, when and in which situations radiological modalities</w:t>
            </w:r>
            <w:r w:rsidRPr="00ED0D40">
              <w:rPr>
                <w:lang w:val="en-US"/>
              </w:rPr>
              <w:t xml:space="preserve"> are </w:t>
            </w:r>
            <w:r w:rsidR="00F46D3D" w:rsidRPr="00ED0D40">
              <w:rPr>
                <w:lang w:val="en-US"/>
              </w:rPr>
              <w:t xml:space="preserve">to be </w:t>
            </w:r>
            <w:r w:rsidRPr="00ED0D40">
              <w:rPr>
                <w:lang w:val="en-US"/>
              </w:rPr>
              <w:t>used</w:t>
            </w:r>
            <w:r w:rsidR="005A7C02" w:rsidRPr="00ED0D40">
              <w:rPr>
                <w:lang w:val="en-US"/>
              </w:rPr>
              <w:t>.</w:t>
            </w:r>
          </w:p>
        </w:tc>
      </w:tr>
    </w:tbl>
    <w:p w14:paraId="124B7E05" w14:textId="77777777" w:rsidR="00860D13" w:rsidRPr="00ED0D40" w:rsidRDefault="00860D13" w:rsidP="00012357">
      <w:pPr>
        <w:spacing w:line="360" w:lineRule="auto"/>
        <w:rPr>
          <w:b/>
          <w:lang w:val="en-US"/>
        </w:rPr>
      </w:pPr>
    </w:p>
    <w:p w14:paraId="752E41C2" w14:textId="77777777" w:rsidR="00860D13" w:rsidRDefault="00860D13" w:rsidP="00012357">
      <w:pPr>
        <w:spacing w:line="360" w:lineRule="auto"/>
        <w:rPr>
          <w:b/>
          <w:lang w:val="en-US"/>
        </w:rPr>
      </w:pPr>
    </w:p>
    <w:p w14:paraId="4E70D041" w14:textId="77777777" w:rsidR="00FB32CA" w:rsidRPr="00ED0D40" w:rsidRDefault="00FB32CA" w:rsidP="00012357">
      <w:pPr>
        <w:spacing w:line="360" w:lineRule="auto"/>
        <w:rPr>
          <w:b/>
          <w:lang w:val="en-US"/>
        </w:rPr>
      </w:pPr>
    </w:p>
    <w:p w14:paraId="0A9D954F" w14:textId="77777777" w:rsidR="00860D13" w:rsidRPr="00ED0D40" w:rsidRDefault="00860D13" w:rsidP="00012357">
      <w:pPr>
        <w:spacing w:line="360" w:lineRule="auto"/>
        <w:rPr>
          <w:b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860D13" w:rsidRPr="00ED0D40" w14:paraId="6E5A38D9" w14:textId="77777777" w:rsidTr="00D15160">
        <w:trPr>
          <w:trHeight w:val="619"/>
        </w:trPr>
        <w:tc>
          <w:tcPr>
            <w:tcW w:w="9212" w:type="dxa"/>
            <w:gridSpan w:val="2"/>
            <w:shd w:val="clear" w:color="auto" w:fill="94B3D6"/>
          </w:tcPr>
          <w:p w14:paraId="5A75A57B" w14:textId="0C61CD10" w:rsidR="00860D13" w:rsidRPr="00ED0D40" w:rsidRDefault="00233381" w:rsidP="0001235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ED0D40">
              <w:rPr>
                <w:b/>
                <w:lang w:val="en-US"/>
              </w:rPr>
              <w:lastRenderedPageBreak/>
              <w:t>INTENDED LEARNING OUTCOME(S)</w:t>
            </w:r>
          </w:p>
        </w:tc>
      </w:tr>
      <w:tr w:rsidR="0089432E" w:rsidRPr="00ED0D40" w14:paraId="0EA71944" w14:textId="77777777" w:rsidTr="0019106F">
        <w:trPr>
          <w:trHeight w:val="1088"/>
        </w:trPr>
        <w:tc>
          <w:tcPr>
            <w:tcW w:w="674" w:type="dxa"/>
          </w:tcPr>
          <w:p w14:paraId="1643BC85" w14:textId="77777777" w:rsidR="0089432E" w:rsidRPr="00ED0D40" w:rsidRDefault="0089432E" w:rsidP="0001235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ED0D40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3FA3EC25" w14:textId="5C13B2F6" w:rsidR="0089432E" w:rsidRPr="00ED0D40" w:rsidRDefault="0089432E" w:rsidP="00012357">
            <w:pPr>
              <w:spacing w:line="360" w:lineRule="auto"/>
              <w:rPr>
                <w:lang w:val="en-US"/>
              </w:rPr>
            </w:pPr>
            <w:r w:rsidRPr="00ED0D40">
              <w:rPr>
                <w:lang w:val="en-US"/>
              </w:rPr>
              <w:t xml:space="preserve">Can recognize radiological imaging modalities / </w:t>
            </w:r>
            <w:r w:rsidR="00634193">
              <w:rPr>
                <w:lang w:val="en-US"/>
              </w:rPr>
              <w:t>can</w:t>
            </w:r>
            <w:r w:rsidR="00403DDA">
              <w:rPr>
                <w:lang w:val="en-US"/>
              </w:rPr>
              <w:t xml:space="preserve"> </w:t>
            </w:r>
            <w:r w:rsidRPr="00ED0D40">
              <w:rPr>
                <w:lang w:val="en-US"/>
              </w:rPr>
              <w:t xml:space="preserve">distinguish by which methods radiological examinations are performed, </w:t>
            </w:r>
            <w:r w:rsidR="00634193">
              <w:rPr>
                <w:lang w:val="en-US"/>
              </w:rPr>
              <w:t>can</w:t>
            </w:r>
            <w:r w:rsidRPr="00ED0D40">
              <w:rPr>
                <w:lang w:val="en-US"/>
              </w:rPr>
              <w:t xml:space="preserve"> explain the physics basis of imaging modalities.</w:t>
            </w:r>
          </w:p>
        </w:tc>
      </w:tr>
      <w:tr w:rsidR="0089432E" w:rsidRPr="00ED0D40" w14:paraId="1EE39C50" w14:textId="77777777" w:rsidTr="00D15160">
        <w:trPr>
          <w:trHeight w:val="606"/>
        </w:trPr>
        <w:tc>
          <w:tcPr>
            <w:tcW w:w="674" w:type="dxa"/>
          </w:tcPr>
          <w:p w14:paraId="3B8106AB" w14:textId="77777777" w:rsidR="0089432E" w:rsidRPr="00ED0D40" w:rsidRDefault="0089432E" w:rsidP="0001235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ED0D40">
              <w:rPr>
                <w:b/>
                <w:lang w:val="en-US"/>
              </w:rPr>
              <w:t>2</w:t>
            </w:r>
          </w:p>
        </w:tc>
        <w:tc>
          <w:tcPr>
            <w:tcW w:w="8538" w:type="dxa"/>
          </w:tcPr>
          <w:p w14:paraId="5FE9941A" w14:textId="10312177" w:rsidR="0089432E" w:rsidRPr="00ED0D40" w:rsidRDefault="00B731E5" w:rsidP="00012357">
            <w:pPr>
              <w:spacing w:line="360" w:lineRule="auto"/>
              <w:rPr>
                <w:lang w:val="en-US"/>
              </w:rPr>
            </w:pPr>
            <w:r w:rsidRPr="00ED0D40">
              <w:rPr>
                <w:lang w:val="en-US"/>
              </w:rPr>
              <w:t>Can explain</w:t>
            </w:r>
            <w:r w:rsidR="0089432E" w:rsidRPr="00ED0D40">
              <w:rPr>
                <w:lang w:val="en-US"/>
              </w:rPr>
              <w:t xml:space="preserve"> the radiological diagnosis modalities and algorithms specific to the diseases.</w:t>
            </w:r>
          </w:p>
        </w:tc>
      </w:tr>
      <w:tr w:rsidR="0089432E" w:rsidRPr="00ED0D40" w14:paraId="1DEB77C1" w14:textId="77777777" w:rsidTr="0019106F">
        <w:trPr>
          <w:trHeight w:val="423"/>
        </w:trPr>
        <w:tc>
          <w:tcPr>
            <w:tcW w:w="674" w:type="dxa"/>
          </w:tcPr>
          <w:p w14:paraId="1CF06E00" w14:textId="77777777" w:rsidR="0089432E" w:rsidRPr="00ED0D40" w:rsidRDefault="0089432E" w:rsidP="0001235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ED0D40">
              <w:rPr>
                <w:b/>
                <w:lang w:val="en-US"/>
              </w:rPr>
              <w:t>3</w:t>
            </w:r>
          </w:p>
        </w:tc>
        <w:tc>
          <w:tcPr>
            <w:tcW w:w="8538" w:type="dxa"/>
          </w:tcPr>
          <w:p w14:paraId="4EB8ADAC" w14:textId="38BC93A8" w:rsidR="0089432E" w:rsidRPr="00ED0D40" w:rsidRDefault="00B731E5" w:rsidP="00012357">
            <w:pPr>
              <w:spacing w:line="360" w:lineRule="auto"/>
              <w:rPr>
                <w:lang w:val="en-US"/>
              </w:rPr>
            </w:pPr>
            <w:r w:rsidRPr="00ED0D40">
              <w:rPr>
                <w:lang w:val="en-US"/>
              </w:rPr>
              <w:t>Can detect</w:t>
            </w:r>
            <w:r w:rsidR="0089432E" w:rsidRPr="00ED0D40">
              <w:rPr>
                <w:lang w:val="en-US"/>
              </w:rPr>
              <w:t xml:space="preserve"> normal and pathological findings in radiological diagnostic methods</w:t>
            </w:r>
            <w:r w:rsidR="00012357" w:rsidRPr="00ED0D40">
              <w:rPr>
                <w:lang w:val="en-US"/>
              </w:rPr>
              <w:t>.</w:t>
            </w:r>
          </w:p>
        </w:tc>
      </w:tr>
      <w:tr w:rsidR="0089432E" w:rsidRPr="00ED0D40" w14:paraId="5C1115B6" w14:textId="77777777" w:rsidTr="0019106F">
        <w:trPr>
          <w:trHeight w:val="801"/>
        </w:trPr>
        <w:tc>
          <w:tcPr>
            <w:tcW w:w="674" w:type="dxa"/>
          </w:tcPr>
          <w:p w14:paraId="6D5DD98A" w14:textId="77777777" w:rsidR="0089432E" w:rsidRPr="00ED0D40" w:rsidRDefault="0089432E" w:rsidP="0001235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ED0D40">
              <w:rPr>
                <w:b/>
                <w:lang w:val="en-US"/>
              </w:rPr>
              <w:t>4</w:t>
            </w:r>
          </w:p>
        </w:tc>
        <w:tc>
          <w:tcPr>
            <w:tcW w:w="8538" w:type="dxa"/>
          </w:tcPr>
          <w:p w14:paraId="00B5DDF8" w14:textId="66020BF1" w:rsidR="0089432E" w:rsidRPr="00ED0D40" w:rsidRDefault="0089432E" w:rsidP="00012357">
            <w:pPr>
              <w:spacing w:line="360" w:lineRule="auto"/>
              <w:rPr>
                <w:lang w:val="en-US"/>
              </w:rPr>
            </w:pPr>
            <w:r w:rsidRPr="00ED0D40">
              <w:rPr>
                <w:lang w:val="en-US"/>
              </w:rPr>
              <w:t xml:space="preserve">Can reach a conclusion by evaluating the findings together with clinical </w:t>
            </w:r>
            <w:r w:rsidR="00DE4AF5" w:rsidRPr="00ED0D40">
              <w:rPr>
                <w:lang w:val="en-US"/>
              </w:rPr>
              <w:t>medical history</w:t>
            </w:r>
            <w:r w:rsidRPr="00ED0D40">
              <w:rPr>
                <w:lang w:val="en-US"/>
              </w:rPr>
              <w:t xml:space="preserve"> and laboratory and the detected radiological pathological findings</w:t>
            </w:r>
            <w:r w:rsidR="00012357" w:rsidRPr="00ED0D40">
              <w:rPr>
                <w:lang w:val="en-US"/>
              </w:rPr>
              <w:t>.</w:t>
            </w:r>
          </w:p>
        </w:tc>
      </w:tr>
      <w:tr w:rsidR="0089432E" w:rsidRPr="00ED0D40" w14:paraId="46A05B0B" w14:textId="77777777" w:rsidTr="0019106F">
        <w:trPr>
          <w:trHeight w:val="866"/>
        </w:trPr>
        <w:tc>
          <w:tcPr>
            <w:tcW w:w="674" w:type="dxa"/>
          </w:tcPr>
          <w:p w14:paraId="167ABDD0" w14:textId="77777777" w:rsidR="0089432E" w:rsidRPr="00ED0D40" w:rsidRDefault="0089432E" w:rsidP="0001235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ED0D40">
              <w:rPr>
                <w:b/>
                <w:lang w:val="en-US"/>
              </w:rPr>
              <w:t>5</w:t>
            </w:r>
          </w:p>
        </w:tc>
        <w:tc>
          <w:tcPr>
            <w:tcW w:w="8538" w:type="dxa"/>
          </w:tcPr>
          <w:p w14:paraId="7DD09991" w14:textId="3F4E4207" w:rsidR="0089432E" w:rsidRPr="00ED0D40" w:rsidRDefault="0089432E" w:rsidP="00012357">
            <w:pPr>
              <w:spacing w:line="360" w:lineRule="auto"/>
              <w:rPr>
                <w:lang w:val="en-US"/>
              </w:rPr>
            </w:pPr>
            <w:r w:rsidRPr="00ED0D40">
              <w:rPr>
                <w:lang w:val="en-US"/>
              </w:rPr>
              <w:t>Can recognize interventional radiological procedures and explain their place in the diagnosis algorithm.</w:t>
            </w:r>
          </w:p>
        </w:tc>
      </w:tr>
      <w:tr w:rsidR="0089432E" w:rsidRPr="00ED0D40" w14:paraId="43944135" w14:textId="77777777" w:rsidTr="0019106F">
        <w:trPr>
          <w:trHeight w:val="836"/>
        </w:trPr>
        <w:tc>
          <w:tcPr>
            <w:tcW w:w="674" w:type="dxa"/>
          </w:tcPr>
          <w:p w14:paraId="10D18925" w14:textId="77777777" w:rsidR="0089432E" w:rsidRPr="00ED0D40" w:rsidRDefault="0089432E" w:rsidP="0001235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ED0D40">
              <w:rPr>
                <w:b/>
                <w:lang w:val="en-US"/>
              </w:rPr>
              <w:t>6</w:t>
            </w:r>
          </w:p>
        </w:tc>
        <w:tc>
          <w:tcPr>
            <w:tcW w:w="8538" w:type="dxa"/>
          </w:tcPr>
          <w:p w14:paraId="5187033E" w14:textId="7790F6D6" w:rsidR="0089432E" w:rsidRPr="00ED0D40" w:rsidRDefault="00B731E5" w:rsidP="00012357">
            <w:pPr>
              <w:spacing w:line="360" w:lineRule="auto"/>
              <w:rPr>
                <w:lang w:val="en-US"/>
              </w:rPr>
            </w:pPr>
            <w:r w:rsidRPr="00ED0D40">
              <w:rPr>
                <w:lang w:val="en-US"/>
              </w:rPr>
              <w:t>Can read</w:t>
            </w:r>
            <w:r w:rsidR="0089432E" w:rsidRPr="00ED0D40">
              <w:rPr>
                <w:lang w:val="en-US"/>
              </w:rPr>
              <w:t xml:space="preserve"> chest X-ray, standing direct abdominal X-ray and direct urinary system X-ray in accordance with the technique</w:t>
            </w:r>
            <w:r w:rsidR="00012357" w:rsidRPr="00ED0D40">
              <w:rPr>
                <w:lang w:val="en-US"/>
              </w:rPr>
              <w:t>.</w:t>
            </w:r>
          </w:p>
        </w:tc>
      </w:tr>
      <w:tr w:rsidR="0089432E" w:rsidRPr="00ED0D40" w14:paraId="415A7C3C" w14:textId="77777777" w:rsidTr="0019106F">
        <w:trPr>
          <w:trHeight w:val="423"/>
        </w:trPr>
        <w:tc>
          <w:tcPr>
            <w:tcW w:w="674" w:type="dxa"/>
          </w:tcPr>
          <w:p w14:paraId="2996665F" w14:textId="77777777" w:rsidR="0089432E" w:rsidRPr="00ED0D40" w:rsidRDefault="0089432E" w:rsidP="0001235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ED0D40">
              <w:rPr>
                <w:b/>
                <w:lang w:val="en-US"/>
              </w:rPr>
              <w:t>7</w:t>
            </w:r>
          </w:p>
        </w:tc>
        <w:tc>
          <w:tcPr>
            <w:tcW w:w="8538" w:type="dxa"/>
          </w:tcPr>
          <w:p w14:paraId="09E2155E" w14:textId="0F5A6B3A" w:rsidR="0089432E" w:rsidRPr="00ED0D40" w:rsidRDefault="00B731E5" w:rsidP="00012357">
            <w:pPr>
              <w:spacing w:line="360" w:lineRule="auto"/>
              <w:rPr>
                <w:lang w:val="en-US"/>
              </w:rPr>
            </w:pPr>
            <w:r w:rsidRPr="00ED0D40">
              <w:rPr>
                <w:lang w:val="en-US"/>
              </w:rPr>
              <w:t>Can read</w:t>
            </w:r>
            <w:r w:rsidR="0089432E" w:rsidRPr="00ED0D40">
              <w:rPr>
                <w:lang w:val="en-US"/>
              </w:rPr>
              <w:t xml:space="preserve"> musculoskeletal system direct radiographs in accordance with the technique</w:t>
            </w:r>
            <w:r w:rsidR="00012357" w:rsidRPr="00ED0D40">
              <w:rPr>
                <w:lang w:val="en-US"/>
              </w:rPr>
              <w:t>.</w:t>
            </w:r>
          </w:p>
        </w:tc>
      </w:tr>
      <w:tr w:rsidR="0089432E" w:rsidRPr="00ED0D40" w14:paraId="15B16F0A" w14:textId="77777777" w:rsidTr="0019106F">
        <w:trPr>
          <w:trHeight w:val="841"/>
        </w:trPr>
        <w:tc>
          <w:tcPr>
            <w:tcW w:w="674" w:type="dxa"/>
          </w:tcPr>
          <w:p w14:paraId="475CCF68" w14:textId="77777777" w:rsidR="0089432E" w:rsidRPr="00ED0D40" w:rsidRDefault="0089432E" w:rsidP="0001235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ED0D40">
              <w:rPr>
                <w:b/>
                <w:lang w:val="en-US"/>
              </w:rPr>
              <w:t>8</w:t>
            </w:r>
          </w:p>
        </w:tc>
        <w:tc>
          <w:tcPr>
            <w:tcW w:w="8538" w:type="dxa"/>
          </w:tcPr>
          <w:p w14:paraId="292BF061" w14:textId="6E443A6A" w:rsidR="0089432E" w:rsidRPr="00ED0D40" w:rsidRDefault="0019106F" w:rsidP="00012357">
            <w:pPr>
              <w:spacing w:line="360" w:lineRule="auto"/>
              <w:rPr>
                <w:lang w:val="en-US"/>
              </w:rPr>
            </w:pPr>
            <w:r w:rsidRPr="00ED0D40">
              <w:rPr>
                <w:lang w:val="en-US"/>
              </w:rPr>
              <w:t>Can explain</w:t>
            </w:r>
            <w:r w:rsidR="0089432E" w:rsidRPr="00ED0D40">
              <w:rPr>
                <w:lang w:val="en-US"/>
              </w:rPr>
              <w:t xml:space="preserve"> where, when and in which situations radiological modalities are to be used</w:t>
            </w:r>
            <w:r w:rsidR="00012357" w:rsidRPr="00ED0D40">
              <w:rPr>
                <w:lang w:val="en-US"/>
              </w:rPr>
              <w:t>.</w:t>
            </w:r>
          </w:p>
        </w:tc>
      </w:tr>
    </w:tbl>
    <w:p w14:paraId="5070CD06" w14:textId="77777777" w:rsidR="00860D13" w:rsidRPr="00ED0D40" w:rsidRDefault="00860D13" w:rsidP="00012357">
      <w:pPr>
        <w:spacing w:line="360" w:lineRule="auto"/>
        <w:rPr>
          <w:b/>
          <w:lang w:val="en-US"/>
        </w:rPr>
      </w:pPr>
    </w:p>
    <w:sectPr w:rsidR="00860D13" w:rsidRPr="00ED0D40">
      <w:pgSz w:w="1191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0E5"/>
    <w:rsid w:val="00003EF5"/>
    <w:rsid w:val="00012357"/>
    <w:rsid w:val="00047D47"/>
    <w:rsid w:val="000C703D"/>
    <w:rsid w:val="000D1690"/>
    <w:rsid w:val="0019106F"/>
    <w:rsid w:val="00233381"/>
    <w:rsid w:val="003150E5"/>
    <w:rsid w:val="003C4AD2"/>
    <w:rsid w:val="00403DDA"/>
    <w:rsid w:val="0045260F"/>
    <w:rsid w:val="004A2101"/>
    <w:rsid w:val="00501101"/>
    <w:rsid w:val="00532175"/>
    <w:rsid w:val="005A7C02"/>
    <w:rsid w:val="00634193"/>
    <w:rsid w:val="006A1859"/>
    <w:rsid w:val="007E66A2"/>
    <w:rsid w:val="00860D13"/>
    <w:rsid w:val="0089432E"/>
    <w:rsid w:val="00963698"/>
    <w:rsid w:val="00A10E8B"/>
    <w:rsid w:val="00A111E3"/>
    <w:rsid w:val="00A85DA9"/>
    <w:rsid w:val="00B159C3"/>
    <w:rsid w:val="00B25564"/>
    <w:rsid w:val="00B4424D"/>
    <w:rsid w:val="00B731E5"/>
    <w:rsid w:val="00D65C97"/>
    <w:rsid w:val="00D7360C"/>
    <w:rsid w:val="00D77DE4"/>
    <w:rsid w:val="00DE4AF5"/>
    <w:rsid w:val="00EC257D"/>
    <w:rsid w:val="00ED0D40"/>
    <w:rsid w:val="00F40943"/>
    <w:rsid w:val="00F4698A"/>
    <w:rsid w:val="00F46D3D"/>
    <w:rsid w:val="00F7365A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7EBD4F"/>
  <w15:docId w15:val="{EDBB2990-E802-46AC-94D9-7FF24D13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9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3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39</cp:revision>
  <dcterms:created xsi:type="dcterms:W3CDTF">2022-08-13T10:32:00Z</dcterms:created>
  <dcterms:modified xsi:type="dcterms:W3CDTF">2022-08-26T15:05:00Z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